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87" w:rsidRPr="009C3994" w:rsidRDefault="004B2E87" w:rsidP="00D46C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УТВЕРЖДЕНЫ</w:t>
      </w:r>
    </w:p>
    <w:p w:rsidR="004B2E87" w:rsidRDefault="00B73386" w:rsidP="00D46C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руководителя Управления</w:t>
      </w:r>
    </w:p>
    <w:p w:rsidR="00B73386" w:rsidRPr="009C3994" w:rsidRDefault="00B73386" w:rsidP="00D46C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 от ____________ 2016г.</w:t>
      </w:r>
    </w:p>
    <w:p w:rsidR="004B2E87" w:rsidRPr="009C3994" w:rsidRDefault="004B2E87" w:rsidP="00D46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Правила</w:t>
      </w:r>
    </w:p>
    <w:p w:rsidR="004B2E87" w:rsidRPr="009C3994" w:rsidRDefault="004B2E87" w:rsidP="00D46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 xml:space="preserve">определения нормативных затрат на обеспечение </w:t>
      </w:r>
      <w:proofErr w:type="gramStart"/>
      <w:r w:rsidRPr="009C3994">
        <w:rPr>
          <w:rFonts w:ascii="Times New Roman" w:hAnsi="Times New Roman" w:cs="Times New Roman"/>
          <w:sz w:val="24"/>
          <w:szCs w:val="24"/>
        </w:rPr>
        <w:t xml:space="preserve">функций </w:t>
      </w:r>
      <w:r w:rsidR="00B17CF3" w:rsidRPr="009C3994">
        <w:rPr>
          <w:rFonts w:ascii="Times New Roman" w:hAnsi="Times New Roman" w:cs="Times New Roman"/>
          <w:sz w:val="24"/>
          <w:szCs w:val="24"/>
        </w:rPr>
        <w:t>Управления социальной защиты населения Уйского муниципального района</w:t>
      </w:r>
      <w:proofErr w:type="gramEnd"/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C3994">
        <w:rPr>
          <w:rFonts w:ascii="Times New Roman" w:hAnsi="Times New Roman" w:cs="Times New Roman"/>
          <w:sz w:val="24"/>
          <w:szCs w:val="24"/>
        </w:rPr>
        <w:t xml:space="preserve">Настоящие Правила определения нормативных затрат на обеспечение функций </w:t>
      </w:r>
      <w:r w:rsidR="00B17CF3" w:rsidRPr="009C3994">
        <w:rPr>
          <w:rFonts w:ascii="Times New Roman" w:hAnsi="Times New Roman" w:cs="Times New Roman"/>
          <w:sz w:val="24"/>
          <w:szCs w:val="24"/>
        </w:rPr>
        <w:t>Управления социальной защиты населения Уйского муниципального района (далее – Управление)</w:t>
      </w:r>
      <w:r w:rsidRPr="009C3994">
        <w:rPr>
          <w:rFonts w:ascii="Times New Roman" w:hAnsi="Times New Roman" w:cs="Times New Roman"/>
          <w:sz w:val="24"/>
          <w:szCs w:val="24"/>
        </w:rPr>
        <w:t>, (далее именуются - Правила) разработаны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именуется - Федеральный закон № 44-ФЗ), постановлением Правительства Российской Федерации от 13 октября 2014</w:t>
      </w:r>
      <w:proofErr w:type="gramEnd"/>
      <w:r w:rsidRPr="009C39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3994">
        <w:rPr>
          <w:rFonts w:ascii="Times New Roman" w:hAnsi="Times New Roman" w:cs="Times New Roman"/>
          <w:sz w:val="24"/>
          <w:szCs w:val="24"/>
        </w:rPr>
        <w:t>г.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 (далее именуется – постановление № 1047), постановлением Правительства Челябинской области от 16.02.2016 г. № 84-П «О Требованиях к порядку разработки и принятия правовых актов о нормировании в сфере закупок товаров, работ, услуг для обеспечения</w:t>
      </w:r>
      <w:proofErr w:type="gramEnd"/>
      <w:r w:rsidRPr="009C39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3994">
        <w:rPr>
          <w:rFonts w:ascii="Times New Roman" w:hAnsi="Times New Roman" w:cs="Times New Roman"/>
          <w:sz w:val="24"/>
          <w:szCs w:val="24"/>
        </w:rPr>
        <w:t>нужд Челябинской области, содержанию указанных актов и обеспечению их исполнения», постановлением главы Уйского муниципального района от</w:t>
      </w:r>
      <w:r w:rsidR="00B73386">
        <w:rPr>
          <w:rFonts w:ascii="Times New Roman" w:hAnsi="Times New Roman" w:cs="Times New Roman"/>
          <w:sz w:val="24"/>
          <w:szCs w:val="24"/>
        </w:rPr>
        <w:t xml:space="preserve"> «27»06.</w:t>
      </w:r>
      <w:r w:rsidRPr="009C3994">
        <w:rPr>
          <w:rFonts w:ascii="Times New Roman" w:hAnsi="Times New Roman" w:cs="Times New Roman"/>
          <w:sz w:val="24"/>
          <w:szCs w:val="24"/>
        </w:rPr>
        <w:t xml:space="preserve">2016 г. № </w:t>
      </w:r>
      <w:r w:rsidR="00B73386">
        <w:rPr>
          <w:rFonts w:ascii="Times New Roman" w:hAnsi="Times New Roman" w:cs="Times New Roman"/>
          <w:sz w:val="24"/>
          <w:szCs w:val="24"/>
        </w:rPr>
        <w:t xml:space="preserve">349 </w:t>
      </w:r>
      <w:bookmarkStart w:id="0" w:name="_GoBack"/>
      <w:bookmarkEnd w:id="0"/>
      <w:r w:rsidRPr="009C3994">
        <w:rPr>
          <w:rFonts w:ascii="Times New Roman" w:hAnsi="Times New Roman" w:cs="Times New Roman"/>
          <w:sz w:val="24"/>
          <w:szCs w:val="24"/>
        </w:rPr>
        <w:t xml:space="preserve">«О требованиях к порядку разработки и принятия правовых актов о нормировании в сфере закупок товаров, работ, услуг для обеспечения нужд муниципальных и иных заказчиков Уйского муниципального района, содержанию указанных актов и обеспечению их исполнения». </w:t>
      </w:r>
      <w:proofErr w:type="gramEnd"/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 xml:space="preserve">2. Настоящие Правила устанавливают порядок определения нормативных затрат на обеспечение функций </w:t>
      </w:r>
      <w:r w:rsidR="00B17CF3" w:rsidRPr="009C3994">
        <w:rPr>
          <w:rFonts w:ascii="Times New Roman" w:hAnsi="Times New Roman" w:cs="Times New Roman"/>
          <w:sz w:val="24"/>
          <w:szCs w:val="24"/>
        </w:rPr>
        <w:t>Управления</w:t>
      </w:r>
      <w:r w:rsidRPr="009C3994">
        <w:rPr>
          <w:rFonts w:ascii="Times New Roman" w:hAnsi="Times New Roman" w:cs="Times New Roman"/>
          <w:sz w:val="24"/>
          <w:szCs w:val="24"/>
        </w:rPr>
        <w:t xml:space="preserve"> в части закупок товаров, работ, услуг (далее именуются - нормативные затраты).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3. Нормативные затраты применяются для обоснования объекта и (или</w:t>
      </w:r>
      <w:proofErr w:type="gramStart"/>
      <w:r w:rsidRPr="009C3994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9C3994">
        <w:rPr>
          <w:rFonts w:ascii="Times New Roman" w:hAnsi="Times New Roman" w:cs="Times New Roman"/>
          <w:sz w:val="24"/>
          <w:szCs w:val="24"/>
        </w:rPr>
        <w:t xml:space="preserve">бъектов закупок, планируемых </w:t>
      </w:r>
      <w:r w:rsidR="00B17CF3" w:rsidRPr="009C3994">
        <w:rPr>
          <w:rFonts w:ascii="Times New Roman" w:hAnsi="Times New Roman" w:cs="Times New Roman"/>
          <w:sz w:val="24"/>
          <w:szCs w:val="24"/>
        </w:rPr>
        <w:t>Управлением</w:t>
      </w:r>
      <w:r w:rsidRPr="009C3994">
        <w:rPr>
          <w:rFonts w:ascii="Times New Roman" w:hAnsi="Times New Roman" w:cs="Times New Roman"/>
          <w:sz w:val="24"/>
          <w:szCs w:val="24"/>
        </w:rPr>
        <w:t>.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4. Общий объем затрат, связанных с закупкой товаров, работ, услуг, рассчитанный на основе нормативных затрат, не может превышать: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 xml:space="preserve">объема лимитов бюджетных обязательств на закупку, товаров, работ, услуг, доведенных до </w:t>
      </w:r>
      <w:r w:rsidR="00B17CF3" w:rsidRPr="009C3994">
        <w:rPr>
          <w:rFonts w:ascii="Times New Roman" w:hAnsi="Times New Roman" w:cs="Times New Roman"/>
          <w:sz w:val="24"/>
          <w:szCs w:val="24"/>
        </w:rPr>
        <w:t>Управления</w:t>
      </w:r>
      <w:r w:rsidRPr="009C3994">
        <w:rPr>
          <w:rFonts w:ascii="Times New Roman" w:hAnsi="Times New Roman" w:cs="Times New Roman"/>
          <w:sz w:val="24"/>
          <w:szCs w:val="24"/>
        </w:rPr>
        <w:t xml:space="preserve"> как получателей средств</w:t>
      </w:r>
      <w:r w:rsidR="00B17CF3" w:rsidRPr="009C3994">
        <w:rPr>
          <w:rFonts w:ascii="Times New Roman" w:hAnsi="Times New Roman" w:cs="Times New Roman"/>
          <w:sz w:val="24"/>
          <w:szCs w:val="24"/>
        </w:rPr>
        <w:t xml:space="preserve"> областного и</w:t>
      </w:r>
      <w:r w:rsidRPr="009C3994">
        <w:rPr>
          <w:rFonts w:ascii="Times New Roman" w:hAnsi="Times New Roman" w:cs="Times New Roman"/>
          <w:sz w:val="24"/>
          <w:szCs w:val="24"/>
        </w:rPr>
        <w:t xml:space="preserve"> местного бюджет</w:t>
      </w:r>
      <w:r w:rsidR="00B17CF3" w:rsidRPr="009C3994">
        <w:rPr>
          <w:rFonts w:ascii="Times New Roman" w:hAnsi="Times New Roman" w:cs="Times New Roman"/>
          <w:sz w:val="24"/>
          <w:szCs w:val="24"/>
        </w:rPr>
        <w:t>ов</w:t>
      </w:r>
      <w:r w:rsidRPr="009C3994">
        <w:rPr>
          <w:rFonts w:ascii="Times New Roman" w:hAnsi="Times New Roman" w:cs="Times New Roman"/>
          <w:sz w:val="24"/>
          <w:szCs w:val="24"/>
        </w:rPr>
        <w:t xml:space="preserve"> в рамках исполнения </w:t>
      </w:r>
      <w:r w:rsidR="00B17CF3" w:rsidRPr="009C3994">
        <w:rPr>
          <w:rFonts w:ascii="Times New Roman" w:hAnsi="Times New Roman" w:cs="Times New Roman"/>
          <w:sz w:val="24"/>
          <w:szCs w:val="24"/>
        </w:rPr>
        <w:t xml:space="preserve">областного и </w:t>
      </w:r>
      <w:r w:rsidRPr="009C3994">
        <w:rPr>
          <w:rFonts w:ascii="Times New Roman" w:hAnsi="Times New Roman" w:cs="Times New Roman"/>
          <w:sz w:val="24"/>
          <w:szCs w:val="24"/>
        </w:rPr>
        <w:t>местного бюджет</w:t>
      </w:r>
      <w:r w:rsidR="00B17CF3" w:rsidRPr="009C3994">
        <w:rPr>
          <w:rFonts w:ascii="Times New Roman" w:hAnsi="Times New Roman" w:cs="Times New Roman"/>
          <w:sz w:val="24"/>
          <w:szCs w:val="24"/>
        </w:rPr>
        <w:t>ов</w:t>
      </w:r>
      <w:r w:rsidRPr="009C3994">
        <w:rPr>
          <w:rFonts w:ascii="Times New Roman" w:hAnsi="Times New Roman" w:cs="Times New Roman"/>
          <w:sz w:val="24"/>
          <w:szCs w:val="24"/>
        </w:rPr>
        <w:t>.</w:t>
      </w:r>
    </w:p>
    <w:p w:rsidR="004B2E87" w:rsidRPr="009C3994" w:rsidRDefault="00B17CF3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5</w:t>
      </w:r>
      <w:r w:rsidR="004B2E87" w:rsidRPr="009C3994">
        <w:rPr>
          <w:rFonts w:ascii="Times New Roman" w:hAnsi="Times New Roman" w:cs="Times New Roman"/>
          <w:sz w:val="24"/>
          <w:szCs w:val="24"/>
        </w:rPr>
        <w:t xml:space="preserve">. При определении нормативных затрат </w:t>
      </w:r>
      <w:r w:rsidRPr="009C3994">
        <w:rPr>
          <w:rFonts w:ascii="Times New Roman" w:hAnsi="Times New Roman" w:cs="Times New Roman"/>
          <w:sz w:val="24"/>
          <w:szCs w:val="24"/>
        </w:rPr>
        <w:t>Управление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="004B2E87" w:rsidRPr="009C3994">
        <w:rPr>
          <w:rFonts w:ascii="Times New Roman" w:hAnsi="Times New Roman" w:cs="Times New Roman"/>
          <w:sz w:val="24"/>
          <w:szCs w:val="24"/>
        </w:rPr>
        <w:t>руководству</w:t>
      </w:r>
      <w:r w:rsidRPr="009C3994">
        <w:rPr>
          <w:rFonts w:ascii="Times New Roman" w:hAnsi="Times New Roman" w:cs="Times New Roman"/>
          <w:sz w:val="24"/>
          <w:szCs w:val="24"/>
        </w:rPr>
        <w:t>е</w:t>
      </w:r>
      <w:r w:rsidR="004B2E87" w:rsidRPr="009C3994">
        <w:rPr>
          <w:rFonts w:ascii="Times New Roman" w:hAnsi="Times New Roman" w:cs="Times New Roman"/>
          <w:sz w:val="24"/>
          <w:szCs w:val="24"/>
        </w:rPr>
        <w:t>тся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="004B2E87" w:rsidRPr="009C3994">
        <w:rPr>
          <w:rFonts w:ascii="Times New Roman" w:hAnsi="Times New Roman" w:cs="Times New Roman"/>
          <w:sz w:val="24"/>
          <w:szCs w:val="24"/>
        </w:rPr>
        <w:t>национальными стандартами, техническими регламентами,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="004B2E87" w:rsidRPr="009C3994">
        <w:rPr>
          <w:rFonts w:ascii="Times New Roman" w:hAnsi="Times New Roman" w:cs="Times New Roman"/>
          <w:sz w:val="24"/>
          <w:szCs w:val="24"/>
        </w:rPr>
        <w:t>техническими условиями и иными документами, а также учитывают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="004B2E87" w:rsidRPr="009C3994">
        <w:rPr>
          <w:rFonts w:ascii="Times New Roman" w:hAnsi="Times New Roman" w:cs="Times New Roman"/>
          <w:sz w:val="24"/>
          <w:szCs w:val="24"/>
        </w:rPr>
        <w:t>регулируемые цены (тарифы) и положения пункта 5 настоящих Правил.</w:t>
      </w:r>
    </w:p>
    <w:p w:rsidR="004B2E87" w:rsidRPr="009C3994" w:rsidRDefault="00B17CF3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6</w:t>
      </w:r>
      <w:r w:rsidR="004B2E87" w:rsidRPr="009C3994">
        <w:rPr>
          <w:rFonts w:ascii="Times New Roman" w:hAnsi="Times New Roman" w:cs="Times New Roman"/>
          <w:sz w:val="24"/>
          <w:szCs w:val="24"/>
        </w:rPr>
        <w:t>. Нормативные затраты устанавливаются муниципальными органами, на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="004B2E87" w:rsidRPr="009C3994">
        <w:rPr>
          <w:rFonts w:ascii="Times New Roman" w:hAnsi="Times New Roman" w:cs="Times New Roman"/>
          <w:sz w:val="24"/>
          <w:szCs w:val="24"/>
        </w:rPr>
        <w:t>основании правил расчета нормативных затрат по видам затрат, указанным в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="004B2E87" w:rsidRPr="009C3994">
        <w:rPr>
          <w:rFonts w:ascii="Times New Roman" w:hAnsi="Times New Roman" w:cs="Times New Roman"/>
          <w:sz w:val="24"/>
          <w:szCs w:val="24"/>
        </w:rPr>
        <w:t>разделе II настоящих Правил, и рассчитываются с учетом положений раздела III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="004B2E87" w:rsidRPr="009C3994">
        <w:rPr>
          <w:rFonts w:ascii="Times New Roman" w:hAnsi="Times New Roman" w:cs="Times New Roman"/>
          <w:sz w:val="24"/>
          <w:szCs w:val="24"/>
        </w:rPr>
        <w:t>настоящих Правил.</w:t>
      </w:r>
    </w:p>
    <w:p w:rsidR="004B2E87" w:rsidRPr="009C3994" w:rsidRDefault="00B17CF3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7</w:t>
      </w:r>
      <w:r w:rsidR="004B2E87" w:rsidRPr="009C3994">
        <w:rPr>
          <w:rFonts w:ascii="Times New Roman" w:hAnsi="Times New Roman" w:cs="Times New Roman"/>
          <w:sz w:val="24"/>
          <w:szCs w:val="24"/>
        </w:rPr>
        <w:t>. Нормативные затраты, порядок определения которых не установлен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="004B2E87" w:rsidRPr="009C3994">
        <w:rPr>
          <w:rFonts w:ascii="Times New Roman" w:hAnsi="Times New Roman" w:cs="Times New Roman"/>
          <w:sz w:val="24"/>
          <w:szCs w:val="24"/>
        </w:rPr>
        <w:t>настоящими Правилами, определяются в порядке, установленном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="00864C03" w:rsidRPr="009C3994">
        <w:rPr>
          <w:rFonts w:ascii="Times New Roman" w:hAnsi="Times New Roman" w:cs="Times New Roman"/>
          <w:sz w:val="24"/>
          <w:szCs w:val="24"/>
        </w:rPr>
        <w:t>Управлением</w:t>
      </w:r>
      <w:r w:rsidR="004B2E87" w:rsidRPr="009C3994">
        <w:rPr>
          <w:rFonts w:ascii="Times New Roman" w:hAnsi="Times New Roman" w:cs="Times New Roman"/>
          <w:sz w:val="24"/>
          <w:szCs w:val="24"/>
        </w:rPr>
        <w:t>.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II. Виды и состав нормативных затрат</w:t>
      </w:r>
    </w:p>
    <w:p w:rsidR="004B2E87" w:rsidRPr="009C3994" w:rsidRDefault="00864C03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4B2E87" w:rsidRPr="009C3994">
        <w:rPr>
          <w:rFonts w:ascii="Times New Roman" w:hAnsi="Times New Roman" w:cs="Times New Roman"/>
          <w:sz w:val="24"/>
          <w:szCs w:val="24"/>
        </w:rPr>
        <w:t>. Отнесение затрат к одному из видов нормативных затрат,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="004B2E87" w:rsidRPr="009C3994">
        <w:rPr>
          <w:rFonts w:ascii="Times New Roman" w:hAnsi="Times New Roman" w:cs="Times New Roman"/>
          <w:sz w:val="24"/>
          <w:szCs w:val="24"/>
        </w:rPr>
        <w:t xml:space="preserve">предусмотренных пунктом </w:t>
      </w:r>
      <w:r w:rsidRPr="009C3994">
        <w:rPr>
          <w:rFonts w:ascii="Times New Roman" w:hAnsi="Times New Roman" w:cs="Times New Roman"/>
          <w:sz w:val="24"/>
          <w:szCs w:val="24"/>
        </w:rPr>
        <w:t>9</w:t>
      </w:r>
      <w:r w:rsidR="004B2E87" w:rsidRPr="009C3994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в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="004B2E87" w:rsidRPr="009C3994">
        <w:rPr>
          <w:rFonts w:ascii="Times New Roman" w:hAnsi="Times New Roman" w:cs="Times New Roman"/>
          <w:sz w:val="24"/>
          <w:szCs w:val="24"/>
        </w:rPr>
        <w:t>соответствии с положениями правового акта Министерства финансов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="004B2E87" w:rsidRPr="009C3994">
        <w:rPr>
          <w:rFonts w:ascii="Times New Roman" w:hAnsi="Times New Roman" w:cs="Times New Roman"/>
          <w:sz w:val="24"/>
          <w:szCs w:val="24"/>
        </w:rPr>
        <w:t>Российской Федерации, регулирующего порядок применения бюджетной</w:t>
      </w:r>
      <w:r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="004B2E87" w:rsidRPr="009C3994">
        <w:rPr>
          <w:rFonts w:ascii="Times New Roman" w:hAnsi="Times New Roman" w:cs="Times New Roman"/>
          <w:sz w:val="24"/>
          <w:szCs w:val="24"/>
        </w:rPr>
        <w:t>классификации Российской Федерации.</w:t>
      </w:r>
    </w:p>
    <w:p w:rsidR="004B2E87" w:rsidRPr="009C3994" w:rsidRDefault="00864C03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9</w:t>
      </w:r>
      <w:r w:rsidR="004B2E87" w:rsidRPr="009C3994">
        <w:rPr>
          <w:rFonts w:ascii="Times New Roman" w:hAnsi="Times New Roman" w:cs="Times New Roman"/>
          <w:sz w:val="24"/>
          <w:szCs w:val="24"/>
        </w:rPr>
        <w:t>. К видам нормативных затрат относятся:</w:t>
      </w:r>
    </w:p>
    <w:p w:rsidR="00F94C2D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1) затраты на научно-исследовательские и опытно-конструкторские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работы;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2) затраты на информационно-коммуникационные технологии;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3) затраты на капитальный ремонт муниципального имущества;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4) затраты на финансовое обеспечение строительства, реконструкции (в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том числе с элементами реставрации), технического перевооружения объектов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капитального строительства муниципальной собственности или приобретение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объектов недвижимого имущества в муниципальную собственность;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5) затраты на дополнительное профессиональное образование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работников;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6) прочие затраты (в том числе затраты на закупку товаров, работ и услуг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в целях оказания муниципальных услуг (выполнения работ) и реализации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муниципальных функций).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1</w:t>
      </w:r>
      <w:r w:rsidR="00864C03" w:rsidRPr="009C3994">
        <w:rPr>
          <w:rFonts w:ascii="Times New Roman" w:hAnsi="Times New Roman" w:cs="Times New Roman"/>
          <w:sz w:val="24"/>
          <w:szCs w:val="24"/>
        </w:rPr>
        <w:t>0</w:t>
      </w:r>
      <w:r w:rsidRPr="009C3994">
        <w:rPr>
          <w:rFonts w:ascii="Times New Roman" w:hAnsi="Times New Roman" w:cs="Times New Roman"/>
          <w:sz w:val="24"/>
          <w:szCs w:val="24"/>
        </w:rPr>
        <w:t>. Затраты на научно-исследовательские и опытно-конструкторские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работы включают в себя затраты на приобретение работ, услуг и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нематериальных активов.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Группа затрат на приобретение нематериальных активов включает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следующие подгруппы: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1) затраты на приобретение исключительных прав на ноу-хау и объекты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смежных прав;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2) затраты на приобретение исключительных прав на научные разработки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и изобретения;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3) иные затраты на приобретение нематериальных активов в рамках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выполнения научно-</w:t>
      </w:r>
      <w:r w:rsidR="00864C03" w:rsidRPr="009C3994">
        <w:rPr>
          <w:rFonts w:ascii="Times New Roman" w:hAnsi="Times New Roman" w:cs="Times New Roman"/>
          <w:sz w:val="24"/>
          <w:szCs w:val="24"/>
        </w:rPr>
        <w:t xml:space="preserve"> и</w:t>
      </w:r>
      <w:r w:rsidRPr="009C3994">
        <w:rPr>
          <w:rFonts w:ascii="Times New Roman" w:hAnsi="Times New Roman" w:cs="Times New Roman"/>
          <w:sz w:val="24"/>
          <w:szCs w:val="24"/>
        </w:rPr>
        <w:t>сследовательских и опытно-конструкторских работ.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1</w:t>
      </w:r>
      <w:r w:rsidR="00864C03" w:rsidRPr="009C3994">
        <w:rPr>
          <w:rFonts w:ascii="Times New Roman" w:hAnsi="Times New Roman" w:cs="Times New Roman"/>
          <w:sz w:val="24"/>
          <w:szCs w:val="24"/>
        </w:rPr>
        <w:t>1</w:t>
      </w:r>
      <w:r w:rsidRPr="009C3994">
        <w:rPr>
          <w:rFonts w:ascii="Times New Roman" w:hAnsi="Times New Roman" w:cs="Times New Roman"/>
          <w:sz w:val="24"/>
          <w:szCs w:val="24"/>
        </w:rPr>
        <w:t>. Затраты на информационно-коммуникационные технологии, в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которые включаются: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 xml:space="preserve">1) затраты на услуги связи; 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2) затраты на аренду;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3) затраты на содержание имущества;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4) затраты на приобретение прочих работ и услуг, не относящихся к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 xml:space="preserve">затратам на услуги связи, аренду и содержание имущества; 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5) затраты на приобретение основных средств;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6) затраты на приобретение нематериальных активов;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7) затраты на приобретение материальных запасов в сфере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технологий;</w:t>
      </w:r>
    </w:p>
    <w:p w:rsidR="00F94C2D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8) иные затраты в сфере информационно-коммуникационных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технологий. Группа затрат на услуги связи включает следующие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подгруппы: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 xml:space="preserve"> затраты на абонентскую плату;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затраты на повременную оплату местных, междугородних и</w:t>
      </w:r>
      <w:r w:rsidR="00864C03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международных телефонных</w:t>
      </w:r>
      <w:r w:rsidR="00864C03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соединений;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затраты на оплату услуг подвижной связи;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затраты на передачу данных с использованием информационно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 xml:space="preserve">телекоммуникационной сети Интернет и услуг </w:t>
      </w:r>
      <w:proofErr w:type="spellStart"/>
      <w:r w:rsidRPr="009C3994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9C3994">
        <w:rPr>
          <w:rFonts w:ascii="Times New Roman" w:hAnsi="Times New Roman" w:cs="Times New Roman"/>
          <w:sz w:val="24"/>
          <w:szCs w:val="24"/>
        </w:rPr>
        <w:t xml:space="preserve"> для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 xml:space="preserve">планшетных компьютеров; 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затраты на передачу данных с использованием информационно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 xml:space="preserve">телекоммуникационной сети Интернет и услуг </w:t>
      </w:r>
      <w:proofErr w:type="spellStart"/>
      <w:r w:rsidRPr="009C3994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9C3994">
        <w:rPr>
          <w:rFonts w:ascii="Times New Roman" w:hAnsi="Times New Roman" w:cs="Times New Roman"/>
          <w:sz w:val="24"/>
          <w:szCs w:val="24"/>
        </w:rPr>
        <w:t>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затраты на электросвязь, относящуюся к связи специального назначения,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используемой на региональном уровне; •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затраты на электросвязь, относящуюся к связи специального назначения,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используемой на федеральном уровне;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lastRenderedPageBreak/>
        <w:t>затраты на оплату услуг по предоставлению цифровых потоков для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коммутируемых телефонных соединений;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затраты на оплату иных услуг связи в сфере информационно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коммуникационных технологий.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Группа затрат на содержание имущества включает следующие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подгруппы: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9C399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C3994">
        <w:rPr>
          <w:rFonts w:ascii="Times New Roman" w:hAnsi="Times New Roman" w:cs="Times New Roman"/>
          <w:sz w:val="24"/>
          <w:szCs w:val="24"/>
        </w:rPr>
        <w:t>-профилактический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ремонт вычислительной техники;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9C399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C3994">
        <w:rPr>
          <w:rFonts w:ascii="Times New Roman" w:hAnsi="Times New Roman" w:cs="Times New Roman"/>
          <w:sz w:val="24"/>
          <w:szCs w:val="24"/>
        </w:rPr>
        <w:t>-профилактический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ремонт оборудования по обеспечению безопасности информации;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9C399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C3994">
        <w:rPr>
          <w:rFonts w:ascii="Times New Roman" w:hAnsi="Times New Roman" w:cs="Times New Roman"/>
          <w:sz w:val="24"/>
          <w:szCs w:val="24"/>
        </w:rPr>
        <w:t>-профилактический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 xml:space="preserve">ремонт системы </w:t>
      </w:r>
      <w:r w:rsidR="00864C03" w:rsidRPr="009C3994">
        <w:rPr>
          <w:rFonts w:ascii="Times New Roman" w:hAnsi="Times New Roman" w:cs="Times New Roman"/>
          <w:sz w:val="24"/>
          <w:szCs w:val="24"/>
        </w:rPr>
        <w:t xml:space="preserve"> т</w:t>
      </w:r>
      <w:r w:rsidRPr="009C3994">
        <w:rPr>
          <w:rFonts w:ascii="Times New Roman" w:hAnsi="Times New Roman" w:cs="Times New Roman"/>
          <w:sz w:val="24"/>
          <w:szCs w:val="24"/>
        </w:rPr>
        <w:t>елефонной связи (автоматизированных телефонных станций);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9C399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C3994">
        <w:rPr>
          <w:rFonts w:ascii="Times New Roman" w:hAnsi="Times New Roman" w:cs="Times New Roman"/>
          <w:sz w:val="24"/>
          <w:szCs w:val="24"/>
        </w:rPr>
        <w:t>-профилактический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ремонт локальных вычислительных сетей;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9C399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C3994">
        <w:rPr>
          <w:rFonts w:ascii="Times New Roman" w:hAnsi="Times New Roman" w:cs="Times New Roman"/>
          <w:sz w:val="24"/>
          <w:szCs w:val="24"/>
        </w:rPr>
        <w:t>-профилактический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ремонт систем бесперебойного питания;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9C399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C3994">
        <w:rPr>
          <w:rFonts w:ascii="Times New Roman" w:hAnsi="Times New Roman" w:cs="Times New Roman"/>
          <w:sz w:val="24"/>
          <w:szCs w:val="24"/>
        </w:rPr>
        <w:t>-профилактический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ремонт принтеров, многофункциональных устройств и копировальных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аппаратов (оргтехники);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иные затраты, относящиеся к затратам на содержание имущества в сфере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технологий.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Группа затрат на приобретение прочих работ и услуг, не относящихся к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затратам на услуги связи, аренду и содержание имущества, включает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следующие подгруппы: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затраты на оплату услуг по сопровождению программного обеспечения и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приобретению простых (неисключительных) лицензий на использование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программного обеспечения;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затраты на оплату услуг, связанных с обеспечением безопасности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информации;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затраты на оплату работ по Монтажу (установке), дооборудованию и</w:t>
      </w:r>
      <w:r w:rsidR="00F94C2D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наладке оборудования;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иные затраты, относящиеся к затратам на приобретение прочих работ и</w:t>
      </w:r>
      <w:r w:rsidR="00503467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услуг, не относящимся к затратам на услуги связи, аренду и содержание</w:t>
      </w:r>
      <w:r w:rsidR="00503467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имущества, в сфере информационно-коммуникационных технологий.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Группа затрат на приобретение основных сре</w:t>
      </w:r>
      <w:proofErr w:type="gramStart"/>
      <w:r w:rsidRPr="009C3994">
        <w:rPr>
          <w:rFonts w:ascii="Times New Roman" w:hAnsi="Times New Roman" w:cs="Times New Roman"/>
          <w:sz w:val="24"/>
          <w:szCs w:val="24"/>
        </w:rPr>
        <w:t>дств вкл</w:t>
      </w:r>
      <w:proofErr w:type="gramEnd"/>
      <w:r w:rsidRPr="009C3994">
        <w:rPr>
          <w:rFonts w:ascii="Times New Roman" w:hAnsi="Times New Roman" w:cs="Times New Roman"/>
          <w:sz w:val="24"/>
          <w:szCs w:val="24"/>
        </w:rPr>
        <w:t>ючает следующие</w:t>
      </w:r>
      <w:r w:rsidR="00503467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подгруппы: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затраты на приобретение рабочих станций;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затраты на приобретение принтеров, многофункциональных устройств и</w:t>
      </w:r>
      <w:r w:rsidR="00503467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копировальных аппаратов (оргтехники);</w:t>
      </w:r>
    </w:p>
    <w:p w:rsidR="0050346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затраты на приобретение средств подвижной</w:t>
      </w:r>
      <w:r w:rsidR="00503467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связи;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 xml:space="preserve"> затраты на приобретение планшетных</w:t>
      </w:r>
      <w:r w:rsidR="00503467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компьютеров;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затраты на приобретение оборудования по обеспечению безопасности</w:t>
      </w:r>
      <w:r w:rsidR="00503467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информации;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иные затраты, относящиеся к затратам на приобретение основных сре</w:t>
      </w:r>
      <w:proofErr w:type="gramStart"/>
      <w:r w:rsidRPr="009C3994">
        <w:rPr>
          <w:rFonts w:ascii="Times New Roman" w:hAnsi="Times New Roman" w:cs="Times New Roman"/>
          <w:sz w:val="24"/>
          <w:szCs w:val="24"/>
        </w:rPr>
        <w:t>дств</w:t>
      </w:r>
      <w:r w:rsidR="00503467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в сф</w:t>
      </w:r>
      <w:proofErr w:type="gramEnd"/>
      <w:r w:rsidRPr="009C3994">
        <w:rPr>
          <w:rFonts w:ascii="Times New Roman" w:hAnsi="Times New Roman" w:cs="Times New Roman"/>
          <w:sz w:val="24"/>
          <w:szCs w:val="24"/>
        </w:rPr>
        <w:t>ере информационно-коммуникационных технологий.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Группа затрат на приобретение нематериальных активов включает</w:t>
      </w:r>
      <w:r w:rsidR="00503467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подгруппы затрат на приобретение исключительных лицензий на использование</w:t>
      </w:r>
      <w:r w:rsidR="00864C03" w:rsidRPr="009C3994">
        <w:rPr>
          <w:rFonts w:ascii="Times New Roman" w:hAnsi="Times New Roman" w:cs="Times New Roman"/>
          <w:sz w:val="24"/>
          <w:szCs w:val="24"/>
        </w:rPr>
        <w:t>: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программного обеспечения и затрат на доработку существующего прикладного</w:t>
      </w:r>
      <w:r w:rsidR="00864C03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программного обеспечения, числящегося на балансе муниципального органа,</w:t>
      </w:r>
      <w:r w:rsidR="00864C03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казенного учреждения, бюджетного учреждения, и других нематериальных</w:t>
      </w:r>
      <w:r w:rsidR="00864C03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активов в сфере информационно-коммуникационных технологий.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Группа затрат на приобретение материальных запасов в сфере</w:t>
      </w:r>
      <w:r w:rsidR="00864C03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 включает следующие</w:t>
      </w:r>
      <w:r w:rsidR="00864C03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подгруппы: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lastRenderedPageBreak/>
        <w:t>затраты на приобретение мониторов;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затраты на приобретение системных блоков;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затраты на приобретение других запасных частей для вычислительной</w:t>
      </w:r>
      <w:r w:rsidR="00864C03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техники;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затраты на приобретение магнитных и оптических носителей</w:t>
      </w:r>
      <w:r w:rsidR="00864C03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информации;</w:t>
      </w:r>
    </w:p>
    <w:p w:rsidR="004B2E87" w:rsidRPr="009C3994" w:rsidRDefault="004B2E87" w:rsidP="00D46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затраты на приобретение деталей для содержания принтеров,</w:t>
      </w:r>
      <w:r w:rsidR="00864C03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многофункциональных устройств и копировальных аппаратов (оргтехники);</w:t>
      </w:r>
    </w:p>
    <w:p w:rsidR="004B2E87" w:rsidRPr="009C3994" w:rsidRDefault="004B2E87" w:rsidP="00D46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 по обеспечению</w:t>
      </w:r>
      <w:r w:rsidR="00864C03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безопасности информации;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иные затраты, относящиеся к затратам на приобретение материальных</w:t>
      </w:r>
      <w:r w:rsidR="00864C03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запасов в сфере информационно-коммуникационных технологий.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1</w:t>
      </w:r>
      <w:r w:rsidR="00864C03" w:rsidRPr="009C3994">
        <w:rPr>
          <w:rFonts w:ascii="Times New Roman" w:hAnsi="Times New Roman" w:cs="Times New Roman"/>
          <w:sz w:val="24"/>
          <w:szCs w:val="24"/>
        </w:rPr>
        <w:t>2</w:t>
      </w:r>
      <w:r w:rsidRPr="009C3994">
        <w:rPr>
          <w:rFonts w:ascii="Times New Roman" w:hAnsi="Times New Roman" w:cs="Times New Roman"/>
          <w:sz w:val="24"/>
          <w:szCs w:val="24"/>
        </w:rPr>
        <w:t>. Затраты на капитальный ремонт муниципального имущества</w:t>
      </w:r>
      <w:r w:rsidR="00864C03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включают следующие группы: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1) затраты на транспортные услуги;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2) затраты на аренду;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3) затраты на содержание муниципального имущества;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4) затраты на приобретение прочих работ и услуг, не относящихся к</w:t>
      </w:r>
      <w:r w:rsidR="00864C03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затратам на транспортные услуги, аренду и содержание муниципального</w:t>
      </w:r>
      <w:r w:rsidR="00864C03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имущества;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5) затраты на приобретение основных средств;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6) затраты на приобретение материальных запасов;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7) иные затраты, связанные с осуществлением капитального ремонта</w:t>
      </w:r>
      <w:r w:rsidR="00864C03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муниципального имущества.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1</w:t>
      </w:r>
      <w:r w:rsidR="00864C03" w:rsidRPr="009C3994">
        <w:rPr>
          <w:rFonts w:ascii="Times New Roman" w:hAnsi="Times New Roman" w:cs="Times New Roman"/>
          <w:sz w:val="24"/>
          <w:szCs w:val="24"/>
        </w:rPr>
        <w:t>3</w:t>
      </w:r>
      <w:r w:rsidRPr="009C3994">
        <w:rPr>
          <w:rFonts w:ascii="Times New Roman" w:hAnsi="Times New Roman" w:cs="Times New Roman"/>
          <w:sz w:val="24"/>
          <w:szCs w:val="24"/>
        </w:rPr>
        <w:t>. Затраты на финансовое обеспечение строительства, реконструкции (в</w:t>
      </w:r>
      <w:r w:rsidR="00864C03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том числе с элементами реставрации), технического перевооружения объектов</w:t>
      </w:r>
      <w:r w:rsidR="00864C03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 w:rsidR="00864C03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муниципальной собственности или приобретение</w:t>
      </w:r>
      <w:r w:rsidR="00864C03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объектов недвижимого имущества в</w:t>
      </w:r>
      <w:r w:rsidR="00864C03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муниципальную собственность включают</w:t>
      </w:r>
      <w:r w:rsidR="00864C03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следующие группы: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1) затраты на аренду;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2) затраты на приобретение прочих работ и услуг, не относящихся к</w:t>
      </w:r>
      <w:r w:rsidR="00864C03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затратам на аренду, связанных с осуществлением строительства, реконструкции</w:t>
      </w:r>
      <w:r w:rsidR="00864C03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(в том числе с элементами реставрации) и технического перевооружения;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3) затраты на приобретение основных средств и приобретение</w:t>
      </w:r>
      <w:r w:rsidR="00864C03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непроизведенных активов;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4) затраты на приобретение материальных запасов;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5) иные затраты, связанные со строительством, реконструкцией (в том</w:t>
      </w:r>
      <w:r w:rsidR="00864C03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числе с элементами реставрации), техническим перевооружением объектов</w:t>
      </w:r>
      <w:r w:rsidR="00864C03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капитального строительства или с приобретением объектов недвижимого</w:t>
      </w:r>
      <w:r w:rsidR="00864C03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имущества.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1</w:t>
      </w:r>
      <w:r w:rsidR="00864C03" w:rsidRPr="009C3994">
        <w:rPr>
          <w:rFonts w:ascii="Times New Roman" w:hAnsi="Times New Roman" w:cs="Times New Roman"/>
          <w:sz w:val="24"/>
          <w:szCs w:val="24"/>
        </w:rPr>
        <w:t>4</w:t>
      </w:r>
      <w:r w:rsidRPr="009C3994">
        <w:rPr>
          <w:rFonts w:ascii="Times New Roman" w:hAnsi="Times New Roman" w:cs="Times New Roman"/>
          <w:sz w:val="24"/>
          <w:szCs w:val="24"/>
        </w:rPr>
        <w:t>. Затраты на дополнительное профессиональное образование</w:t>
      </w:r>
      <w:r w:rsidR="00864C03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 xml:space="preserve">работников, в которые </w:t>
      </w:r>
      <w:r w:rsidR="00864C03" w:rsidRPr="009C3994">
        <w:rPr>
          <w:rFonts w:ascii="Times New Roman" w:hAnsi="Times New Roman" w:cs="Times New Roman"/>
          <w:sz w:val="24"/>
          <w:szCs w:val="24"/>
        </w:rPr>
        <w:t xml:space="preserve"> в</w:t>
      </w:r>
      <w:r w:rsidRPr="009C3994">
        <w:rPr>
          <w:rFonts w:ascii="Times New Roman" w:hAnsi="Times New Roman" w:cs="Times New Roman"/>
          <w:sz w:val="24"/>
          <w:szCs w:val="24"/>
        </w:rPr>
        <w:t>ключаются: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1) группа затрат на приобретение образовательных услуг по</w:t>
      </w:r>
      <w:r w:rsidR="00864C03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профессиональной переподготовке и повышению квалификации;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2) группа иных затрат, связанных с обеспечением дополнительного</w:t>
      </w:r>
      <w:r w:rsidR="00864C03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профессионального образования в соответствии с нормативными правовыми</w:t>
      </w:r>
      <w:r w:rsidR="00864C03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актами о муниципальной службе и законодательством Российской Федерации об</w:t>
      </w:r>
      <w:r w:rsidR="00864C03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образовании.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1</w:t>
      </w:r>
      <w:r w:rsidR="00864C03" w:rsidRPr="009C3994">
        <w:rPr>
          <w:rFonts w:ascii="Times New Roman" w:hAnsi="Times New Roman" w:cs="Times New Roman"/>
          <w:sz w:val="24"/>
          <w:szCs w:val="24"/>
        </w:rPr>
        <w:t>5</w:t>
      </w:r>
      <w:r w:rsidRPr="009C3994">
        <w:rPr>
          <w:rFonts w:ascii="Times New Roman" w:hAnsi="Times New Roman" w:cs="Times New Roman"/>
          <w:sz w:val="24"/>
          <w:szCs w:val="24"/>
        </w:rPr>
        <w:t>. Прочие затраты (в том числе затраты на закупку товаров, работ и</w:t>
      </w:r>
      <w:r w:rsidR="00864C03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услуг в целях оказания муниципальных услуг (выполнения работ) и реализации</w:t>
      </w:r>
      <w:r w:rsidR="00864C03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 xml:space="preserve">муниципальных функций), не указанные в пунктах </w:t>
      </w:r>
      <w:r w:rsidR="00D46C38">
        <w:rPr>
          <w:rFonts w:ascii="Times New Roman" w:hAnsi="Times New Roman" w:cs="Times New Roman"/>
          <w:sz w:val="24"/>
          <w:szCs w:val="24"/>
        </w:rPr>
        <w:t>8-13</w:t>
      </w:r>
      <w:r w:rsidRPr="009C3994">
        <w:rPr>
          <w:rFonts w:ascii="Times New Roman" w:hAnsi="Times New Roman" w:cs="Times New Roman"/>
          <w:sz w:val="24"/>
          <w:szCs w:val="24"/>
        </w:rPr>
        <w:t xml:space="preserve"> настоящих Правил,</w:t>
      </w:r>
      <w:r w:rsidR="00864C03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включают следующие группы: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1) затраты на услуги связи;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2) затраты на транспортные услуги;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lastRenderedPageBreak/>
        <w:t>3) затраты на оплату расходов по контрактам (договорам) об оказании</w:t>
      </w:r>
      <w:r w:rsidR="00864C03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услуг, связанных с проездом и наймом жилого помещения в связи с</w:t>
      </w:r>
      <w:r w:rsidR="00864C03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командированием работников, заключаемым со сторонними организациями;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4) затраты на коммунальные услуги;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5) затраты на аренду помещений и оборудования;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6) затраты на содержание имущества;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994">
        <w:rPr>
          <w:rFonts w:ascii="Times New Roman" w:hAnsi="Times New Roman" w:cs="Times New Roman"/>
          <w:sz w:val="24"/>
          <w:szCs w:val="24"/>
        </w:rPr>
        <w:t>7) затраты на приобретение прочих работ и услуг, не относящихся к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затратам на услуги связи, транспортные услуги, оплату расходов по договорам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об оказании услуг, связанных с проездом и наймом жилого помещения в связи с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командированием работников, заключаемым со сторонними организациями, а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также к затратам на коммунальные услуги, аренду помещений и оборудования',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содержание имущества;</w:t>
      </w:r>
      <w:proofErr w:type="gramEnd"/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8) затраты на приобретение основных средств;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9) затраты на приобретение нематериальных активов;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10) затраты на приобретение материальных запасов, не отнесенные к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 xml:space="preserve">затратам, указанным в пунктах </w:t>
      </w:r>
      <w:r w:rsidR="00D46C38">
        <w:rPr>
          <w:rFonts w:ascii="Times New Roman" w:hAnsi="Times New Roman" w:cs="Times New Roman"/>
          <w:sz w:val="24"/>
          <w:szCs w:val="24"/>
        </w:rPr>
        <w:t>8-13</w:t>
      </w:r>
      <w:r w:rsidRPr="009C3994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11) иные прочие затраты, не отнесенные к иным затратам, указанным в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 xml:space="preserve">пунктах </w:t>
      </w:r>
      <w:r w:rsidR="00D46C38">
        <w:rPr>
          <w:rFonts w:ascii="Times New Roman" w:hAnsi="Times New Roman" w:cs="Times New Roman"/>
          <w:sz w:val="24"/>
          <w:szCs w:val="24"/>
        </w:rPr>
        <w:t>8-13</w:t>
      </w:r>
      <w:r w:rsidRPr="009C3994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Группа затрат на услуги связи включает следующие подгруппы: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затраты на оплату услуг почтовой связи;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затраты на оплату услуг специальной связи;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иные затраты, относящиеся к затратам на услуги связи в рамках затрат,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указанных в подпунктах 1-1</w:t>
      </w:r>
      <w:r w:rsidR="00D46C38">
        <w:rPr>
          <w:rFonts w:ascii="Times New Roman" w:hAnsi="Times New Roman" w:cs="Times New Roman"/>
          <w:sz w:val="24"/>
          <w:szCs w:val="24"/>
        </w:rPr>
        <w:t>0</w:t>
      </w:r>
      <w:r w:rsidRPr="009C3994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Группа затрат на транспортные услуги включает следующие подгруппы: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затраты по договору об оказании услуг перевозки (транспортировки)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грузов;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затраты на оплату услуг аренды транспортных средств;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затраты на оплату разовых услуг пассажирских перевозок при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проведении совещания;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затраты на оплату проезда работника к месту нахождения учебного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заведения и обратно;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иные затраты, относящиеся к затратам на транспортные услуги в рамках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затрат, указанных в подпунктах 1-1</w:t>
      </w:r>
      <w:r w:rsidR="00D46C38">
        <w:rPr>
          <w:rFonts w:ascii="Times New Roman" w:hAnsi="Times New Roman" w:cs="Times New Roman"/>
          <w:sz w:val="24"/>
          <w:szCs w:val="24"/>
        </w:rPr>
        <w:t>0</w:t>
      </w:r>
      <w:r w:rsidRPr="009C3994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994">
        <w:rPr>
          <w:rFonts w:ascii="Times New Roman" w:hAnsi="Times New Roman" w:cs="Times New Roman"/>
          <w:sz w:val="24"/>
          <w:szCs w:val="24"/>
        </w:rPr>
        <w:t>Группа затрат на оплату расходов по контрактам (договорам) об оказании услуг,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связанных с проездом и наймом жилого помещения в связи с командированием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работников, заключаемым со сторонними организациями, рассчитывается с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учетом требований постановления Правительства Российской Федерации от 2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октября 2002 г. N 729 «О размерах возмещения расходов, связанных со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служебными командировками на территории Российской Федерации,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работникам, заключившим трудовой договор о работе</w:t>
      </w:r>
      <w:proofErr w:type="gramEnd"/>
      <w:r w:rsidRPr="009C3994">
        <w:rPr>
          <w:rFonts w:ascii="Times New Roman" w:hAnsi="Times New Roman" w:cs="Times New Roman"/>
          <w:sz w:val="24"/>
          <w:szCs w:val="24"/>
        </w:rPr>
        <w:t xml:space="preserve"> в федеральных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государственных органах, работникам государственных бюджетных фондов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Российской Федерации, федеральных государственных учреждений» и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показателей планов-графиков проведения совещаний, контрольных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мероприятий и профессиональной подготовки работников. Указанная группа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затрат включает группы затрат на проезд к месту командирования и обратно и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нормативных затрат по найму жилого помещения на период командирования в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рамках затрат, указанных в подпунктах 1-1</w:t>
      </w:r>
      <w:r w:rsidR="00D46C38">
        <w:rPr>
          <w:rFonts w:ascii="Times New Roman" w:hAnsi="Times New Roman" w:cs="Times New Roman"/>
          <w:sz w:val="24"/>
          <w:szCs w:val="24"/>
        </w:rPr>
        <w:t>0</w:t>
      </w:r>
      <w:r w:rsidRPr="009C3994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491D51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Группа затрат на коммунальные услуги включает следующие подгруппы: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D51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затраты на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газоснабжение и иные виды топлива;</w:t>
      </w:r>
    </w:p>
    <w:p w:rsidR="00491D51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затраты на электроснабжение;</w:t>
      </w:r>
    </w:p>
    <w:p w:rsidR="00491D51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 xml:space="preserve">затраты на теплоснабжение; </w:t>
      </w:r>
    </w:p>
    <w:p w:rsidR="00491D51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lastRenderedPageBreak/>
        <w:t xml:space="preserve">затраты на горячее водоснабжение; </w:t>
      </w:r>
    </w:p>
    <w:p w:rsidR="00491D51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затраты на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 xml:space="preserve">холодное водоснабжение и водоотведение; 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затраты на оплату услуг лиц,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привлекаемых на основании гражданско-правовых договоров;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иные затраты, относящиеся к затратам на коммунальные услуги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(формирование затрат на коммунальные услуги осуществляется с учетом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 об энергосбережении и о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повышении энергетической эффективности) в рамках затрат, указанных в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подпунктах 1-1</w:t>
      </w:r>
      <w:r w:rsidR="00D46C38">
        <w:rPr>
          <w:rFonts w:ascii="Times New Roman" w:hAnsi="Times New Roman" w:cs="Times New Roman"/>
          <w:sz w:val="24"/>
          <w:szCs w:val="24"/>
        </w:rPr>
        <w:t>0</w:t>
      </w:r>
      <w:r w:rsidRPr="009C3994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Группа затрат на аренду помещений и оборудования включает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следующие подгруппы: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затраты на аренду помещений;</w:t>
      </w:r>
    </w:p>
    <w:p w:rsidR="00491D51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 xml:space="preserve">затраты на аренду помещения (зала) для проведения совещаний; </w:t>
      </w:r>
    </w:p>
    <w:p w:rsidR="00491D51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затраты на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аренду оборудования для проведения совещаний;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иные затраты,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относящиеся к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затратам на аренду, помещений и оборудования в рамках затрат, указанных в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подпунктах 1-1</w:t>
      </w:r>
      <w:r w:rsidR="00D46C38">
        <w:rPr>
          <w:rFonts w:ascii="Times New Roman" w:hAnsi="Times New Roman" w:cs="Times New Roman"/>
          <w:sz w:val="24"/>
          <w:szCs w:val="24"/>
        </w:rPr>
        <w:t>0</w:t>
      </w:r>
      <w:r w:rsidRPr="009C3994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491D51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Группа затрат на содержание имущества включает следующие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подгруппы:</w:t>
      </w:r>
    </w:p>
    <w:p w:rsidR="00491D51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 xml:space="preserve">затраты на содержание и техническое обслуживание помещений; </w:t>
      </w:r>
    </w:p>
    <w:p w:rsidR="00491D51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затраты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на техническое обслуживание и ремонт транспортных средств;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затраты на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 xml:space="preserve">техническое обслуживание и </w:t>
      </w:r>
      <w:proofErr w:type="spellStart"/>
      <w:r w:rsidRPr="009C399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C3994">
        <w:rPr>
          <w:rFonts w:ascii="Times New Roman" w:hAnsi="Times New Roman" w:cs="Times New Roman"/>
          <w:sz w:val="24"/>
          <w:szCs w:val="24"/>
        </w:rPr>
        <w:t xml:space="preserve">-профилактический ремонт </w:t>
      </w:r>
      <w:proofErr w:type="gramStart"/>
      <w:r w:rsidRPr="009C3994">
        <w:rPr>
          <w:rFonts w:ascii="Times New Roman" w:hAnsi="Times New Roman" w:cs="Times New Roman"/>
          <w:sz w:val="24"/>
          <w:szCs w:val="24"/>
        </w:rPr>
        <w:t>бытового</w:t>
      </w:r>
      <w:proofErr w:type="gramEnd"/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оборудования;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9C399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C3994">
        <w:rPr>
          <w:rFonts w:ascii="Times New Roman" w:hAnsi="Times New Roman" w:cs="Times New Roman"/>
          <w:sz w:val="24"/>
          <w:szCs w:val="24"/>
        </w:rPr>
        <w:t>-профилактический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ремонт иного оборудования;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затраты на оплату услуг лиц, привлекаемых на основании гражданск</w:t>
      </w:r>
      <w:proofErr w:type="gramStart"/>
      <w:r w:rsidRPr="009C399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правовых договоров;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иные затраты, относящиеся к затратам на содержание имущества в рамках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затрат, указанных в подпунктах 1-1</w:t>
      </w:r>
      <w:r w:rsidR="00D46C38">
        <w:rPr>
          <w:rFonts w:ascii="Times New Roman" w:hAnsi="Times New Roman" w:cs="Times New Roman"/>
          <w:sz w:val="24"/>
          <w:szCs w:val="24"/>
        </w:rPr>
        <w:t>0</w:t>
      </w:r>
      <w:r w:rsidRPr="009C3994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Группа затрат на приобретение прочих работ и услуг, не относящихся к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затратам на услуги связи, транспортные услуги, оплату расходов по контрактам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(договорам) об оказании услуг, связанных с проездом и наймом жилого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 xml:space="preserve">помещения в связи с командированием работников, заключаемым </w:t>
      </w:r>
      <w:proofErr w:type="gramStart"/>
      <w:r w:rsidRPr="009C3994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сторонними организациями, а также к затратам на коммунальные услуги, аренду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помещений и оборудования, содержание имущества, включает следующие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подгруппы:</w:t>
      </w:r>
      <w:proofErr w:type="gramStart"/>
      <w:r w:rsidRPr="009C399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затраты на оплату типографских работ и услуг, включая приобретение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периодических печатных изданий;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затраты на оплату услуг лиц, привлекаемых на основании гражданск</w:t>
      </w:r>
      <w:proofErr w:type="gramStart"/>
      <w:r w:rsidRPr="009C399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 xml:space="preserve">правовых договоров; 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 xml:space="preserve">затраты на проведение </w:t>
      </w:r>
      <w:proofErr w:type="spellStart"/>
      <w:r w:rsidRPr="009C3994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9C39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3994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9C3994">
        <w:rPr>
          <w:rFonts w:ascii="Times New Roman" w:hAnsi="Times New Roman" w:cs="Times New Roman"/>
          <w:sz w:val="24"/>
          <w:szCs w:val="24"/>
        </w:rPr>
        <w:t xml:space="preserve"> осмотра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водителей транспортных средств;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затраты на аттестацию специальных помещений;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затраты на проведение диспансеризации работников;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затраты на монтаж (установку), дооборудование и наладку оборудования;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затраты на оплату услуг вневедомственной охраны;</w:t>
      </w:r>
    </w:p>
    <w:p w:rsidR="00491D51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 xml:space="preserve">затраты на приобретение </w:t>
      </w:r>
      <w:proofErr w:type="gramStart"/>
      <w:r w:rsidRPr="009C3994">
        <w:rPr>
          <w:rFonts w:ascii="Times New Roman" w:hAnsi="Times New Roman" w:cs="Times New Roman"/>
          <w:sz w:val="24"/>
          <w:szCs w:val="24"/>
        </w:rPr>
        <w:t>полисов обязательного страхования гражданской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ответственности владельцев транспортных средств</w:t>
      </w:r>
      <w:proofErr w:type="gramEnd"/>
      <w:r w:rsidRPr="009C39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затраты на оплату труда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независимых экспертов;</w:t>
      </w:r>
    </w:p>
    <w:p w:rsidR="00491D51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994">
        <w:rPr>
          <w:rFonts w:ascii="Times New Roman" w:hAnsi="Times New Roman" w:cs="Times New Roman"/>
          <w:sz w:val="24"/>
          <w:szCs w:val="24"/>
        </w:rPr>
        <w:t>иные затраты, относящиеся к затратам на приобретение прочих работ и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услуг, не относящимся к затратам на услуги связи, транспортные услуги, оплату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 xml:space="preserve">расходов по </w:t>
      </w:r>
      <w:r w:rsidRPr="009C3994">
        <w:rPr>
          <w:rFonts w:ascii="Times New Roman" w:hAnsi="Times New Roman" w:cs="Times New Roman"/>
          <w:sz w:val="24"/>
          <w:szCs w:val="24"/>
        </w:rPr>
        <w:lastRenderedPageBreak/>
        <w:t>контрактам (договорам) об оказании услуг, связанных с проездом и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наймом жилого помещения в связи с командированием работников,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заключаемым со сторонними организациями, а также к затратам на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коммунальные услуги, аренду помещений и оборудования и содержание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имущества в рамках</w:t>
      </w:r>
      <w:proofErr w:type="gramEnd"/>
      <w:r w:rsidRPr="009C3994">
        <w:rPr>
          <w:rFonts w:ascii="Times New Roman" w:hAnsi="Times New Roman" w:cs="Times New Roman"/>
          <w:sz w:val="24"/>
          <w:szCs w:val="24"/>
        </w:rPr>
        <w:t xml:space="preserve"> затрат, указанных в подпунктах 1-1</w:t>
      </w:r>
      <w:r w:rsidR="00D46C38">
        <w:rPr>
          <w:rFonts w:ascii="Times New Roman" w:hAnsi="Times New Roman" w:cs="Times New Roman"/>
          <w:sz w:val="24"/>
          <w:szCs w:val="24"/>
        </w:rPr>
        <w:t>0</w:t>
      </w:r>
      <w:r w:rsidRPr="009C3994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Группа затрат на приобретение основных сре</w:t>
      </w:r>
      <w:proofErr w:type="gramStart"/>
      <w:r w:rsidRPr="009C3994">
        <w:rPr>
          <w:rFonts w:ascii="Times New Roman" w:hAnsi="Times New Roman" w:cs="Times New Roman"/>
          <w:sz w:val="24"/>
          <w:szCs w:val="24"/>
        </w:rPr>
        <w:t>дств вкл</w:t>
      </w:r>
      <w:proofErr w:type="gramEnd"/>
      <w:r w:rsidRPr="009C3994">
        <w:rPr>
          <w:rFonts w:ascii="Times New Roman" w:hAnsi="Times New Roman" w:cs="Times New Roman"/>
          <w:sz w:val="24"/>
          <w:szCs w:val="24"/>
        </w:rPr>
        <w:t>ючает следующие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подгруппы:</w:t>
      </w:r>
    </w:p>
    <w:p w:rsidR="00491D51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 xml:space="preserve">затраты на приобретение Транспортных средств; </w:t>
      </w:r>
    </w:p>
    <w:p w:rsidR="00491D51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затраты на приобретение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мебели;</w:t>
      </w:r>
    </w:p>
    <w:p w:rsidR="00491D51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 xml:space="preserve">затраты на приобретение систем кондиционирования; 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иные затраты,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относящиеся к затратам на приобретение основных сре</w:t>
      </w:r>
      <w:proofErr w:type="gramStart"/>
      <w:r w:rsidRPr="009C3994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9C3994">
        <w:rPr>
          <w:rFonts w:ascii="Times New Roman" w:hAnsi="Times New Roman" w:cs="Times New Roman"/>
          <w:sz w:val="24"/>
          <w:szCs w:val="24"/>
        </w:rPr>
        <w:t>амках затрат,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указанных в подпунктах 1-1</w:t>
      </w:r>
      <w:r w:rsidR="00D46C38">
        <w:rPr>
          <w:rFonts w:ascii="Times New Roman" w:hAnsi="Times New Roman" w:cs="Times New Roman"/>
          <w:sz w:val="24"/>
          <w:szCs w:val="24"/>
        </w:rPr>
        <w:t>0</w:t>
      </w:r>
      <w:r w:rsidRPr="009C3994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Группа затрат на приобретение материальных запасов, не отнесенных к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 xml:space="preserve">затратам, указанным в пунктах </w:t>
      </w:r>
      <w:r w:rsidR="00D46C38">
        <w:rPr>
          <w:rFonts w:ascii="Times New Roman" w:hAnsi="Times New Roman" w:cs="Times New Roman"/>
          <w:sz w:val="24"/>
          <w:szCs w:val="24"/>
        </w:rPr>
        <w:t>8-13</w:t>
      </w:r>
      <w:r w:rsidRPr="009C3994">
        <w:rPr>
          <w:rFonts w:ascii="Times New Roman" w:hAnsi="Times New Roman" w:cs="Times New Roman"/>
          <w:sz w:val="24"/>
          <w:szCs w:val="24"/>
        </w:rPr>
        <w:t xml:space="preserve"> настоящих Правил, включает следующие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подгруппы:</w:t>
      </w:r>
    </w:p>
    <w:p w:rsidR="00491D51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 xml:space="preserve">затраты на приобретение бланочной продукции; </w:t>
      </w:r>
    </w:p>
    <w:p w:rsidR="00491D51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затраты на приобретение</w:t>
      </w:r>
      <w:r w:rsidR="00491D51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канцелярских принадлежностей;</w:t>
      </w:r>
    </w:p>
    <w:p w:rsidR="009C3994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затраты на приобретение хозяйственных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товаров и принадлежностей;</w:t>
      </w:r>
    </w:p>
    <w:p w:rsidR="009C3994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затраты на приобретение горюче-смазочных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материалов;</w:t>
      </w:r>
    </w:p>
    <w:p w:rsidR="009C3994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затраты на приобретение запасных частей для транспортных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средств;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 для нужд гражданской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обороны;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иные затраты, относящиеся к затратам на приобретение материальных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запасов.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III. Расчет нормативных затрат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1</w:t>
      </w:r>
      <w:r w:rsidR="009C3994" w:rsidRPr="009C3994">
        <w:rPr>
          <w:rFonts w:ascii="Times New Roman" w:hAnsi="Times New Roman" w:cs="Times New Roman"/>
          <w:sz w:val="24"/>
          <w:szCs w:val="24"/>
        </w:rPr>
        <w:t>6</w:t>
      </w:r>
      <w:r w:rsidRPr="009C3994">
        <w:rPr>
          <w:rFonts w:ascii="Times New Roman" w:hAnsi="Times New Roman" w:cs="Times New Roman"/>
          <w:sz w:val="24"/>
          <w:szCs w:val="24"/>
        </w:rPr>
        <w:t>. Расчет нормативных затрат по видам затрат, указанным в разделе II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настоящих Правил,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производится на основании настоящих правил расчета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нормативных затрат, которые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предусматривают: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1) определение нормативных затрат с применением формул расчета и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порядком их применения;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2) определение нормативных затрат без применения формул расчета и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порядка их применения;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3) определение нормативных затрат на основании иных формул расчета и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порядка их применения, установленных муниципальными органами с учетом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настоящих Правил.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1</w:t>
      </w:r>
      <w:r w:rsidR="009C3994" w:rsidRPr="009C3994">
        <w:rPr>
          <w:rFonts w:ascii="Times New Roman" w:hAnsi="Times New Roman" w:cs="Times New Roman"/>
          <w:sz w:val="24"/>
          <w:szCs w:val="24"/>
        </w:rPr>
        <w:t>7</w:t>
      </w:r>
      <w:r w:rsidRPr="009C3994">
        <w:rPr>
          <w:rFonts w:ascii="Times New Roman" w:hAnsi="Times New Roman" w:cs="Times New Roman"/>
          <w:sz w:val="24"/>
          <w:szCs w:val="24"/>
        </w:rPr>
        <w:t>. Муниципальные органы, главные распорядители бюджетных средств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осуществляют расчеты нормативных затрат по видам затрат, указанным в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разделе II настоящих Правил, на закупку товаров, работ, услуг в соответствии с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формулами расчета и порядком их применения, установленными приложением 1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к настоящим Правилам.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1</w:t>
      </w:r>
      <w:r w:rsidR="009C3994" w:rsidRPr="009C3994">
        <w:rPr>
          <w:rFonts w:ascii="Times New Roman" w:hAnsi="Times New Roman" w:cs="Times New Roman"/>
          <w:sz w:val="24"/>
          <w:szCs w:val="24"/>
        </w:rPr>
        <w:t>8</w:t>
      </w:r>
      <w:r w:rsidRPr="009C3994">
        <w:rPr>
          <w:rFonts w:ascii="Times New Roman" w:hAnsi="Times New Roman" w:cs="Times New Roman"/>
          <w:sz w:val="24"/>
          <w:szCs w:val="24"/>
        </w:rPr>
        <w:t>. Муниципальные органы, главные распорядители бюджетных средств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осуществляют расчеты нормативных затрат по видам затрат, указанным в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разделе II настоящих Правил, на закупку товаров, работ, услуг без применения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формул расчета в порядке, установленном приложением 2 к настоящим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Правилам.</w:t>
      </w:r>
    </w:p>
    <w:p w:rsidR="004B2E87" w:rsidRPr="009C3994" w:rsidRDefault="009C3994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19</w:t>
      </w:r>
      <w:r w:rsidR="004B2E87" w:rsidRPr="009C3994">
        <w:rPr>
          <w:rFonts w:ascii="Times New Roman" w:hAnsi="Times New Roman" w:cs="Times New Roman"/>
          <w:sz w:val="24"/>
          <w:szCs w:val="24"/>
        </w:rPr>
        <w:t>. Муниципальные органы, главные распорядители бюджетных сре</w:t>
      </w:r>
      <w:proofErr w:type="gramStart"/>
      <w:r w:rsidR="004B2E87" w:rsidRPr="009C3994">
        <w:rPr>
          <w:rFonts w:ascii="Times New Roman" w:hAnsi="Times New Roman" w:cs="Times New Roman"/>
          <w:sz w:val="24"/>
          <w:szCs w:val="24"/>
        </w:rPr>
        <w:t>дств</w:t>
      </w:r>
      <w:r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="004B2E87" w:rsidRPr="009C3994">
        <w:rPr>
          <w:rFonts w:ascii="Times New Roman" w:hAnsi="Times New Roman" w:cs="Times New Roman"/>
          <w:sz w:val="24"/>
          <w:szCs w:val="24"/>
        </w:rPr>
        <w:t>впр</w:t>
      </w:r>
      <w:proofErr w:type="gramEnd"/>
      <w:r w:rsidR="004B2E87" w:rsidRPr="009C3994">
        <w:rPr>
          <w:rFonts w:ascii="Times New Roman" w:hAnsi="Times New Roman" w:cs="Times New Roman"/>
          <w:sz w:val="24"/>
          <w:szCs w:val="24"/>
        </w:rPr>
        <w:t>аве при расчете нормативных затрат устанавливать иные формулы расчета и</w:t>
      </w:r>
      <w:r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="004B2E87" w:rsidRPr="009C3994">
        <w:rPr>
          <w:rFonts w:ascii="Times New Roman" w:hAnsi="Times New Roman" w:cs="Times New Roman"/>
          <w:sz w:val="24"/>
          <w:szCs w:val="24"/>
        </w:rPr>
        <w:t>определять порядок их применения, если расчеты нормативных затрат по видам</w:t>
      </w:r>
      <w:r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="004B2E87" w:rsidRPr="009C3994">
        <w:rPr>
          <w:rFonts w:ascii="Times New Roman" w:hAnsi="Times New Roman" w:cs="Times New Roman"/>
          <w:sz w:val="24"/>
          <w:szCs w:val="24"/>
        </w:rPr>
        <w:t>затрат, указанным в разделе II настоящих Правил, на закупку товаров, работ,</w:t>
      </w:r>
      <w:r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="004B2E87" w:rsidRPr="009C3994">
        <w:rPr>
          <w:rFonts w:ascii="Times New Roman" w:hAnsi="Times New Roman" w:cs="Times New Roman"/>
          <w:sz w:val="24"/>
          <w:szCs w:val="24"/>
        </w:rPr>
        <w:t>услуг осуществляются не в соответствии с пунктами 18, 19 настоящих Правил.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2</w:t>
      </w:r>
      <w:r w:rsidR="009C3994" w:rsidRPr="009C3994">
        <w:rPr>
          <w:rFonts w:ascii="Times New Roman" w:hAnsi="Times New Roman" w:cs="Times New Roman"/>
          <w:sz w:val="24"/>
          <w:szCs w:val="24"/>
        </w:rPr>
        <w:t>0</w:t>
      </w:r>
      <w:r w:rsidRPr="009C3994">
        <w:rPr>
          <w:rFonts w:ascii="Times New Roman" w:hAnsi="Times New Roman" w:cs="Times New Roman"/>
          <w:sz w:val="24"/>
          <w:szCs w:val="24"/>
        </w:rPr>
        <w:t>. Формулы расчета, применяемые при определении нормативных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затрат, учитывают: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1) нормативы количества товаров, работ, услуг и (или) нормативы цены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товаров, работ, услуг, установленные государственными органами, органами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управления;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lastRenderedPageBreak/>
        <w:t>2) численность работников, определяемую в соответствии с пунктами 1</w:t>
      </w:r>
      <w:r w:rsidR="009C3994" w:rsidRPr="009C3994">
        <w:rPr>
          <w:rFonts w:ascii="Times New Roman" w:hAnsi="Times New Roman" w:cs="Times New Roman"/>
          <w:sz w:val="24"/>
          <w:szCs w:val="24"/>
        </w:rPr>
        <w:t>7</w:t>
      </w:r>
      <w:r w:rsidRPr="009C3994">
        <w:rPr>
          <w:rFonts w:ascii="Times New Roman" w:hAnsi="Times New Roman" w:cs="Times New Roman"/>
          <w:sz w:val="24"/>
          <w:szCs w:val="24"/>
        </w:rPr>
        <w:t>,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19</w:t>
      </w:r>
      <w:r w:rsidRPr="009C3994">
        <w:rPr>
          <w:rFonts w:ascii="Times New Roman" w:hAnsi="Times New Roman" w:cs="Times New Roman"/>
          <w:sz w:val="24"/>
          <w:szCs w:val="24"/>
        </w:rPr>
        <w:t xml:space="preserve"> - 2</w:t>
      </w:r>
      <w:r w:rsidR="009C3994" w:rsidRPr="009C3994">
        <w:rPr>
          <w:rFonts w:ascii="Times New Roman" w:hAnsi="Times New Roman" w:cs="Times New Roman"/>
          <w:sz w:val="24"/>
          <w:szCs w:val="24"/>
        </w:rPr>
        <w:t>1</w:t>
      </w:r>
      <w:r w:rsidRPr="009C3994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 на обеспечение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функций муниципальных органов, включая соответственно и подведомственные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казенные учреждения, бюджетные учреждения утвержденных постановлением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№ 1047;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3) остатки основных средств и материальных запасов муниципального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органа и подведомственных ему казенных учреждений, бюджетных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учреждений;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4) сроки эксплуатации (в отношении основных средств).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2</w:t>
      </w:r>
      <w:r w:rsidR="009C3994" w:rsidRPr="009C3994">
        <w:rPr>
          <w:rFonts w:ascii="Times New Roman" w:hAnsi="Times New Roman" w:cs="Times New Roman"/>
          <w:sz w:val="24"/>
          <w:szCs w:val="24"/>
        </w:rPr>
        <w:t>1</w:t>
      </w:r>
      <w:r w:rsidRPr="009C3994">
        <w:rPr>
          <w:rFonts w:ascii="Times New Roman" w:hAnsi="Times New Roman" w:cs="Times New Roman"/>
          <w:sz w:val="24"/>
          <w:szCs w:val="24"/>
        </w:rPr>
        <w:t>. Муниципальные органы, главные распорядители бюджетных средств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разрабатывают и утверждают индивидуальные (установленные для каждого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работника) и (или) коллективные (установленные для нескольких работников),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формируемые по категориям или группам должностей (исходя из специфики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функций и полномочий муниципальных органов) нормативы: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1) количества абонентских номеров пользовательского (оконечного)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оборудования, подключенного к сети подвижной связи;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2) количества и цены средств подвижной связи;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3) цены услуг подвижной связи;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994">
        <w:rPr>
          <w:rFonts w:ascii="Times New Roman" w:hAnsi="Times New Roman" w:cs="Times New Roman"/>
          <w:sz w:val="24"/>
          <w:szCs w:val="24"/>
        </w:rPr>
        <w:t>4) количества SIM-карт, используемых в планшетных компьютерах;</w:t>
      </w:r>
      <w:proofErr w:type="gramEnd"/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5) количества и цены транспортных средств;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6) цены и количества принтеров, многофункциональных устройств и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копировальных аппаратов и иной оргтехники;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7) количества и цены расходных материалов для различных типов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принтеров, многофункциональных устройств, копировальных аппаратов и иной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оргтехники с учетом нормативов;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8) количества и цены планшетных компьютеров;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9) количества и цены носителей информации;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10) количества и цены мебели;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11) перечня периодических печатных изданий и справочной литературы;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12) количества и цены канцелярских принадлежностей;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13) количества и цены хозяйственных товаров и принадлежностей;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14) количества и цены материальных запасов для нужд гражданской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обороны;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15) количества и цены иных товаров и услуг в рамках имеющихся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полномочий.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2</w:t>
      </w:r>
      <w:r w:rsidR="009C3994" w:rsidRPr="009C3994">
        <w:rPr>
          <w:rFonts w:ascii="Times New Roman" w:hAnsi="Times New Roman" w:cs="Times New Roman"/>
          <w:sz w:val="24"/>
          <w:szCs w:val="24"/>
        </w:rPr>
        <w:t>2</w:t>
      </w:r>
      <w:r w:rsidRPr="009C3994">
        <w:rPr>
          <w:rFonts w:ascii="Times New Roman" w:hAnsi="Times New Roman" w:cs="Times New Roman"/>
          <w:sz w:val="24"/>
          <w:szCs w:val="24"/>
        </w:rPr>
        <w:t>. В отношении товаров, относящихся к основным средствам,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устанавливаются сроки их полезного использования в соответствии с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требованиями законодательства Российской Федерации о бухгалтерском учете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или исходя из предполагаемого срока их фактического использования. При этом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предполагаемый срок фактического использования не может быть меньше срока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полезного использования, определяемого в соответствии с требованиями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 бухгалтерском учете.</w:t>
      </w:r>
    </w:p>
    <w:p w:rsidR="004B2E87" w:rsidRPr="009C3994" w:rsidRDefault="004B2E87" w:rsidP="009C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Муниципальными органами, главными распорядителями бюджетных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средств может быть установлена периодичность выполнения (оказания) работ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(услуг), если такая периодичность в отношении соответствующих работ (услуг)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не определена нормативными правовыми (правовыми) актами.</w:t>
      </w:r>
    </w:p>
    <w:p w:rsidR="00B73386" w:rsidRDefault="004B2E87" w:rsidP="00B73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t>2</w:t>
      </w:r>
      <w:r w:rsidR="009C3994" w:rsidRPr="009C3994">
        <w:rPr>
          <w:rFonts w:ascii="Times New Roman" w:hAnsi="Times New Roman" w:cs="Times New Roman"/>
          <w:sz w:val="24"/>
          <w:szCs w:val="24"/>
        </w:rPr>
        <w:t>3</w:t>
      </w:r>
      <w:r w:rsidRPr="009C3994">
        <w:rPr>
          <w:rFonts w:ascii="Times New Roman" w:hAnsi="Times New Roman" w:cs="Times New Roman"/>
          <w:sz w:val="24"/>
          <w:szCs w:val="24"/>
        </w:rPr>
        <w:t>. Количество планируемых к приобретению товаров (основных средств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и материальных запасов) определяется с учетом фактического наличия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количества товаров, учитываемых на соответствующих балансах у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муниципальных органов, казенных учреждений, бюджетных учреждений.</w:t>
      </w:r>
    </w:p>
    <w:p w:rsidR="00023140" w:rsidRPr="009C3994" w:rsidRDefault="004B2E87" w:rsidP="00B73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94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C3994" w:rsidRPr="009C3994">
        <w:rPr>
          <w:rFonts w:ascii="Times New Roman" w:hAnsi="Times New Roman" w:cs="Times New Roman"/>
          <w:sz w:val="24"/>
          <w:szCs w:val="24"/>
        </w:rPr>
        <w:t>4</w:t>
      </w:r>
      <w:r w:rsidRPr="009C3994">
        <w:rPr>
          <w:rFonts w:ascii="Times New Roman" w:hAnsi="Times New Roman" w:cs="Times New Roman"/>
          <w:sz w:val="24"/>
          <w:szCs w:val="24"/>
        </w:rPr>
        <w:t>. Норматив цены товаров, работ и услуг, устанавливаемый в</w:t>
      </w:r>
      <w:r w:rsidR="009C3994" w:rsidRPr="009C3994">
        <w:rPr>
          <w:rFonts w:ascii="Times New Roman" w:hAnsi="Times New Roman" w:cs="Times New Roman"/>
          <w:sz w:val="24"/>
          <w:szCs w:val="24"/>
        </w:rPr>
        <w:t xml:space="preserve"> </w:t>
      </w:r>
      <w:r w:rsidRPr="009C3994">
        <w:rPr>
          <w:rFonts w:ascii="Times New Roman" w:hAnsi="Times New Roman" w:cs="Times New Roman"/>
          <w:sz w:val="24"/>
          <w:szCs w:val="24"/>
        </w:rPr>
        <w:t>формулах расчета, определяется с учетом положений статьи 22 Федерального закона № 44ФЗ.</w:t>
      </w:r>
    </w:p>
    <w:p w:rsidR="00023140" w:rsidRDefault="00023140" w:rsidP="004B2E87">
      <w:pPr>
        <w:jc w:val="center"/>
      </w:pPr>
    </w:p>
    <w:p w:rsidR="00023140" w:rsidRDefault="00023140" w:rsidP="004B2E87">
      <w:pPr>
        <w:jc w:val="center"/>
      </w:pPr>
    </w:p>
    <w:p w:rsidR="00023140" w:rsidRDefault="00023140" w:rsidP="004B2E87">
      <w:pPr>
        <w:jc w:val="center"/>
      </w:pPr>
    </w:p>
    <w:sectPr w:rsidR="0002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87"/>
    <w:rsid w:val="00023140"/>
    <w:rsid w:val="00491D51"/>
    <w:rsid w:val="004B2E87"/>
    <w:rsid w:val="00503467"/>
    <w:rsid w:val="00864C03"/>
    <w:rsid w:val="009C3994"/>
    <w:rsid w:val="009F6508"/>
    <w:rsid w:val="00B17CF3"/>
    <w:rsid w:val="00B73386"/>
    <w:rsid w:val="00D46C38"/>
    <w:rsid w:val="00F94C2D"/>
    <w:rsid w:val="00FC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3419</Words>
  <Characters>19492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2016-07-27T11:42:00Z</dcterms:created>
  <dcterms:modified xsi:type="dcterms:W3CDTF">2016-07-28T08:22:00Z</dcterms:modified>
</cp:coreProperties>
</file>